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AA6449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AA6449">
        <w:rPr>
          <w:rFonts w:ascii="Times New Roman" w:hAnsi="Times New Roman"/>
          <w:b/>
          <w:sz w:val="24"/>
          <w:szCs w:val="24"/>
          <w:lang w:val="tr-TR"/>
        </w:rPr>
        <w:t>T.C.</w:t>
      </w:r>
    </w:p>
    <w:p w:rsidR="00A35EFB" w:rsidRPr="00AA6449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AA6449">
        <w:rPr>
          <w:rFonts w:ascii="Times New Roman" w:hAnsi="Times New Roman"/>
          <w:b/>
          <w:sz w:val="24"/>
          <w:szCs w:val="24"/>
          <w:lang w:val="tr-TR"/>
        </w:rPr>
        <w:t>FIRAT KALKINMA AJANSI</w:t>
      </w:r>
    </w:p>
    <w:p w:rsidR="00A35EFB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AA6449">
        <w:rPr>
          <w:rFonts w:ascii="Times New Roman" w:hAnsi="Times New Roman"/>
          <w:b/>
          <w:sz w:val="24"/>
          <w:szCs w:val="24"/>
          <w:lang w:val="tr-TR"/>
        </w:rPr>
        <w:t>Genel</w:t>
      </w:r>
      <w:r w:rsidR="00CE34BF" w:rsidRPr="00AA6449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AA6449">
        <w:rPr>
          <w:rFonts w:ascii="Times New Roman" w:hAnsi="Times New Roman"/>
          <w:b/>
          <w:sz w:val="24"/>
          <w:szCs w:val="24"/>
          <w:lang w:val="tr-TR"/>
        </w:rPr>
        <w:t>Sekreterliği</w:t>
      </w:r>
    </w:p>
    <w:p w:rsidR="00AA6449" w:rsidRPr="00AA6449" w:rsidRDefault="00AA6449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p w:rsidR="00A35EFB" w:rsidRPr="00AA6449" w:rsidRDefault="00AA6449" w:rsidP="00DB3439">
      <w:pPr>
        <w:spacing w:after="120"/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Teknik Destek Hizmet Alımı</w:t>
      </w:r>
      <w:r w:rsidRPr="00AA6449">
        <w:rPr>
          <w:rFonts w:ascii="Times New Roman" w:hAnsi="Times New Roman"/>
          <w:b/>
          <w:sz w:val="24"/>
          <w:szCs w:val="24"/>
          <w:lang w:val="tr-TR"/>
        </w:rPr>
        <w:t xml:space="preserve"> Teknik Şartnamesi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AA6449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8C4A44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TD/0043</w:t>
            </w:r>
          </w:p>
        </w:tc>
      </w:tr>
      <w:tr w:rsidR="00070040" w:rsidRPr="00AA6449" w:rsidTr="008F24AB">
        <w:trPr>
          <w:jc w:val="center"/>
        </w:trPr>
        <w:tc>
          <w:tcPr>
            <w:tcW w:w="3331" w:type="dxa"/>
          </w:tcPr>
          <w:p w:rsidR="00070040" w:rsidRPr="00AA6449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AA6449" w:rsidRDefault="00AA6449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Elazığ Tuhafiyeciler Odası Kişisel Gelişim Eğitimleri</w:t>
            </w: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AA6449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AA644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C33605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AA6449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Eğitim                     </w:t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AA644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AA6449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AA6449" w:rsidTr="00B905C6">
        <w:trPr>
          <w:trHeight w:val="524"/>
          <w:jc w:val="center"/>
        </w:trPr>
        <w:tc>
          <w:tcPr>
            <w:tcW w:w="3331" w:type="dxa"/>
          </w:tcPr>
          <w:p w:rsidR="00413911" w:rsidRPr="00AA644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AA6449" w:rsidRDefault="008C4A44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30</w:t>
            </w: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AA6449" w:rsidRDefault="007A3D95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886B15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AA6449" w:rsidTr="00B905C6">
        <w:trPr>
          <w:jc w:val="center"/>
        </w:trPr>
        <w:tc>
          <w:tcPr>
            <w:tcW w:w="3331" w:type="dxa"/>
          </w:tcPr>
          <w:p w:rsidR="00070040" w:rsidRPr="00AA6449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AA6449" w:rsidRDefault="007A3D95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8C4A44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* 7</w:t>
            </w:r>
            <w:r w:rsidR="00F66B5E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Pr="00AA644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 w:rsidRPr="00AA644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 w:rsidRPr="00AA6449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251280" w:rsidRPr="00AA6449" w:rsidRDefault="008C4A44" w:rsidP="008C4A44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 Motivasyon ile ilgili temel kavramlar, yüksek </w:t>
            </w:r>
            <w:proofErr w:type="gram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motivasyon</w:t>
            </w:r>
            <w:proofErr w:type="gram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motivasyon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saglayıcıları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Çalısan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beklentilerinin belirlenmesi c Motivasyon stres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iliskisi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Motivasyon performans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iliskisi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Motivasyon psikoloji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iliskisi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Vizyon/misyon-motivasyon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iliskisi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 Beklenti temelinde motivasyon yöntem ve teknikleri e workshop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f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Iletisimde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motivasyonun önemi g Motivasyon yöntem ve tekniklerinin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sürdürülebilirligi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 Verimli takım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çalısmasının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unsurları I Takım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çalısmasının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yararları, Takım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çalısmasına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etki eden faktörler, Takım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yapma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yetkinligi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gelistirme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Takım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çalısmasının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önemini kavratacak unsurlar j Dinleme, fikir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paylasma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geri bildirim, alma, verme k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Çatısmaları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atlatma konularında beceri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gelistirme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l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Gelisim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alanlarının belirlenmesini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saglama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m Beyin-Dil-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Davranıs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iliskisi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n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Kisisel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degerlerimiz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ile kurum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degerlerinin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bir araya gelmesi o Sınırlayıcı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düsünceler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iç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çatısmaları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engelleme yöntemleri p Olaylara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bakıs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açısı seçeneklerini arttırma, ortak dil yaratma r Algı filtreleri ve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düsünceye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etkileri s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Kisilerin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çalısma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yöntemleri, mantık seviyeleri t Stres ve is hayatı u Kızgınlık ve basa çıkma yöntemleri v Hayata olumlu bakmak-is/aile hayatında mutlu olmak</w:t>
            </w:r>
          </w:p>
        </w:tc>
      </w:tr>
      <w:tr w:rsidR="00413911" w:rsidRPr="00AA6449" w:rsidTr="00B905C6">
        <w:trPr>
          <w:trHeight w:val="741"/>
          <w:jc w:val="center"/>
        </w:trPr>
        <w:tc>
          <w:tcPr>
            <w:tcW w:w="3331" w:type="dxa"/>
          </w:tcPr>
          <w:p w:rsidR="00413911" w:rsidRPr="00AA6449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>Sertifika/</w:t>
            </w:r>
            <w:r w:rsidR="00413911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AA6449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 w:rsidRPr="00AA644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AA6449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Evet     </w:t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AA6449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0040E8"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AA6449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</w:t>
            </w:r>
            <w:r w:rsidR="00B905C6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</w:t>
            </w: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Pr="00AA6449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Pr="00AA6449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251280" w:rsidRPr="00AA6449" w:rsidRDefault="002A5F52" w:rsidP="00251280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F66B5E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ilgili alan</w:t>
            </w:r>
            <w:r w:rsidR="00605F43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da yetkin olduğunu</w:t>
            </w:r>
            <w:r w:rsidR="00495950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göster</w:t>
            </w:r>
            <w:r w:rsidR="00005BA6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ir </w:t>
            </w:r>
            <w:r w:rsidR="007A3D95" w:rsidRPr="00AA644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  <w:p w:rsidR="006C5ECE" w:rsidRPr="00AA6449" w:rsidRDefault="006C5ECE" w:rsidP="008C4A44">
            <w:pPr>
              <w:pStyle w:val="ListeParagraf"/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AA6449" w:rsidRDefault="006C5ECE" w:rsidP="00605F4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Elazığ</w:t>
            </w:r>
            <w:r w:rsidR="00437504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886B15" w:rsidRPr="00AA6449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AA6449" w:rsidTr="00B905C6">
        <w:trPr>
          <w:jc w:val="center"/>
        </w:trPr>
        <w:tc>
          <w:tcPr>
            <w:tcW w:w="3331" w:type="dxa"/>
          </w:tcPr>
          <w:p w:rsidR="00413911" w:rsidRPr="00AA6449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AA64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886B15" w:rsidRPr="00AA6449" w:rsidRDefault="00BC7691" w:rsidP="002A5F52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A6449">
              <w:rPr>
                <w:rFonts w:ascii="Times New Roman" w:hAnsi="Times New Roman"/>
                <w:sz w:val="24"/>
                <w:szCs w:val="24"/>
                <w:lang w:val="tr-TR"/>
              </w:rPr>
              <w:t>Eğitimci katılımcılara sertifika sunmalıdır.</w:t>
            </w:r>
          </w:p>
        </w:tc>
      </w:tr>
    </w:tbl>
    <w:p w:rsidR="00136D47" w:rsidRPr="00AA6449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AA6449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E8" w:rsidRDefault="000040E8" w:rsidP="00A36D55">
      <w:pPr>
        <w:spacing w:after="0" w:line="240" w:lineRule="auto"/>
      </w:pPr>
      <w:r>
        <w:separator/>
      </w:r>
    </w:p>
  </w:endnote>
  <w:endnote w:type="continuationSeparator" w:id="0">
    <w:p w:rsidR="000040E8" w:rsidRDefault="000040E8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E8" w:rsidRDefault="000040E8" w:rsidP="00A36D55">
      <w:pPr>
        <w:spacing w:after="0" w:line="240" w:lineRule="auto"/>
      </w:pPr>
      <w:r>
        <w:separator/>
      </w:r>
    </w:p>
  </w:footnote>
  <w:footnote w:type="continuationSeparator" w:id="0">
    <w:p w:rsidR="000040E8" w:rsidRDefault="000040E8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40E8"/>
    <w:rsid w:val="00005BA6"/>
    <w:rsid w:val="0002415F"/>
    <w:rsid w:val="00031908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80A7B"/>
    <w:rsid w:val="003F0217"/>
    <w:rsid w:val="003F7597"/>
    <w:rsid w:val="00401770"/>
    <w:rsid w:val="00413911"/>
    <w:rsid w:val="00434C86"/>
    <w:rsid w:val="00437504"/>
    <w:rsid w:val="0049236F"/>
    <w:rsid w:val="00495950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E5D4B"/>
    <w:rsid w:val="00605F43"/>
    <w:rsid w:val="006502EF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20155"/>
    <w:rsid w:val="0073794B"/>
    <w:rsid w:val="00755CC4"/>
    <w:rsid w:val="007636E4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86B15"/>
    <w:rsid w:val="00894C25"/>
    <w:rsid w:val="008B5575"/>
    <w:rsid w:val="008B6CD5"/>
    <w:rsid w:val="008C4A44"/>
    <w:rsid w:val="008D54F6"/>
    <w:rsid w:val="008D66F3"/>
    <w:rsid w:val="008E00AA"/>
    <w:rsid w:val="008F24AB"/>
    <w:rsid w:val="00902552"/>
    <w:rsid w:val="0091077B"/>
    <w:rsid w:val="00964F1C"/>
    <w:rsid w:val="009769E5"/>
    <w:rsid w:val="009A28B3"/>
    <w:rsid w:val="009A590F"/>
    <w:rsid w:val="009B1F97"/>
    <w:rsid w:val="009B39C2"/>
    <w:rsid w:val="009B679E"/>
    <w:rsid w:val="009D56F8"/>
    <w:rsid w:val="009D5C2E"/>
    <w:rsid w:val="009F16B0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93E45"/>
    <w:rsid w:val="00A96B79"/>
    <w:rsid w:val="00AA06E4"/>
    <w:rsid w:val="00AA6449"/>
    <w:rsid w:val="00AA6601"/>
    <w:rsid w:val="00AB617A"/>
    <w:rsid w:val="00AC6E51"/>
    <w:rsid w:val="00AC7031"/>
    <w:rsid w:val="00AD3C8B"/>
    <w:rsid w:val="00AD6CBD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14CE"/>
    <w:rsid w:val="00C26196"/>
    <w:rsid w:val="00C33605"/>
    <w:rsid w:val="00C44439"/>
    <w:rsid w:val="00C46AEF"/>
    <w:rsid w:val="00C47485"/>
    <w:rsid w:val="00C52DA4"/>
    <w:rsid w:val="00C979C6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654C"/>
    <w:rsid w:val="00F66B5E"/>
    <w:rsid w:val="00F71B75"/>
    <w:rsid w:val="00F84D35"/>
    <w:rsid w:val="00FA3C12"/>
    <w:rsid w:val="00FB028F"/>
    <w:rsid w:val="00FB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05C9-7BF4-4854-A887-B546093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3</cp:revision>
  <cp:lastPrinted>2015-04-02T13:37:00Z</cp:lastPrinted>
  <dcterms:created xsi:type="dcterms:W3CDTF">2016-10-05T08:33:00Z</dcterms:created>
  <dcterms:modified xsi:type="dcterms:W3CDTF">2016-10-05T08:40:00Z</dcterms:modified>
</cp:coreProperties>
</file>